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310"/>
        <w:gridCol w:w="1168"/>
      </w:tblGrid>
      <w:tr w:rsidR="006D1C57" w:rsidRPr="00D93409" w:rsidTr="00D45EA7">
        <w:tc>
          <w:tcPr>
            <w:tcW w:w="851" w:type="dxa"/>
          </w:tcPr>
          <w:p w:rsidR="006D1C57" w:rsidRDefault="006D1C57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C57" w:rsidRDefault="006D1C57" w:rsidP="00D45EA7"/>
        </w:tc>
        <w:tc>
          <w:tcPr>
            <w:tcW w:w="6310" w:type="dxa"/>
          </w:tcPr>
          <w:p w:rsidR="006D1C57" w:rsidRDefault="006D1C57" w:rsidP="006D1C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1C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9Б.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D1C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Литература.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D1C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</w:p>
          <w:p w:rsidR="006D1C57" w:rsidRPr="006D1C57" w:rsidRDefault="006D1C57" w:rsidP="006D1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6D1C57" w:rsidRPr="00D93409" w:rsidRDefault="006D1C57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57" w:rsidRPr="00D93409" w:rsidTr="00D45EA7">
        <w:tc>
          <w:tcPr>
            <w:tcW w:w="851" w:type="dxa"/>
          </w:tcPr>
          <w:p w:rsidR="006D1C57" w:rsidRDefault="006D1C57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D1C57" w:rsidRDefault="006D1C57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85" w:type="dxa"/>
          </w:tcPr>
          <w:p w:rsidR="006D1C57" w:rsidRDefault="006D1C57" w:rsidP="00D45EA7">
            <w:r>
              <w:t xml:space="preserve">Краткие сведения о писателе. </w:t>
            </w:r>
          </w:p>
          <w:p w:rsidR="006D1C57" w:rsidRDefault="006D1C57" w:rsidP="00D45EA7">
            <w:r>
              <w:t xml:space="preserve">«Путник, </w:t>
            </w:r>
            <w:proofErr w:type="gramStart"/>
            <w:r>
              <w:t>придешь</w:t>
            </w:r>
            <w:proofErr w:type="gramEnd"/>
            <w:r>
              <w:t xml:space="preserve"> когда в </w:t>
            </w:r>
            <w:proofErr w:type="spellStart"/>
            <w:r>
              <w:t>Спа</w:t>
            </w:r>
            <w:proofErr w:type="spellEnd"/>
            <w:r>
              <w:t>….». Осуждение антигуманной сущности войны..</w:t>
            </w:r>
          </w:p>
        </w:tc>
        <w:tc>
          <w:tcPr>
            <w:tcW w:w="6310" w:type="dxa"/>
          </w:tcPr>
          <w:p w:rsidR="006D1C57" w:rsidRDefault="006D1C57" w:rsidP="00D45EA7"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>
              <w:t>: «.</w:t>
            </w:r>
            <w:proofErr w:type="spellStart"/>
            <w:r>
              <w:t>Г.Белль</w:t>
            </w:r>
            <w:proofErr w:type="spellEnd"/>
            <w:r>
              <w:t xml:space="preserve">. Краткие сведения о писателе. </w:t>
            </w:r>
          </w:p>
          <w:p w:rsidR="006D1C57" w:rsidRDefault="006D1C57" w:rsidP="00D45EA7">
            <w:r>
              <w:t xml:space="preserve">«Путник, </w:t>
            </w:r>
            <w:proofErr w:type="gramStart"/>
            <w:r>
              <w:t>придешь</w:t>
            </w:r>
            <w:proofErr w:type="gramEnd"/>
            <w:r>
              <w:t xml:space="preserve"> когда в </w:t>
            </w:r>
            <w:proofErr w:type="spellStart"/>
            <w:r>
              <w:t>Спа</w:t>
            </w:r>
            <w:proofErr w:type="spellEnd"/>
            <w:r>
              <w:t>….». Осуждение антигуманной сущности войны. Главный герой как физически и духовно изуродованный нацистским режимом «маленький человек» без будущего, жертва антигуманной идеологии. Контраст школьных иллюзий и военной действительности. Функция оборванной цитаты в произведении».</w:t>
            </w:r>
          </w:p>
          <w:p w:rsidR="006D1C57" w:rsidRPr="006D1C57" w:rsidRDefault="006D1C57" w:rsidP="006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ыполнить письменно задание  (стр. 280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</w:tcPr>
          <w:p w:rsidR="006D1C57" w:rsidRPr="00D93409" w:rsidRDefault="006D1C57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57" w:rsidRPr="00D93409" w:rsidTr="00D45EA7">
        <w:tc>
          <w:tcPr>
            <w:tcW w:w="851" w:type="dxa"/>
          </w:tcPr>
          <w:p w:rsidR="006D1C57" w:rsidRDefault="006D1C57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6D1C57" w:rsidRDefault="006D1C57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85" w:type="dxa"/>
          </w:tcPr>
          <w:p w:rsidR="006D1C57" w:rsidRDefault="006D1C57" w:rsidP="00D45EA7"/>
        </w:tc>
        <w:tc>
          <w:tcPr>
            <w:tcW w:w="6310" w:type="dxa"/>
          </w:tcPr>
          <w:p w:rsidR="006D1C57" w:rsidRPr="00265264" w:rsidRDefault="006D1C57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школьном курсе.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6D1C57" w:rsidRPr="00D93409" w:rsidRDefault="006D1C57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C57" w:rsidRDefault="006D1C57" w:rsidP="006D1C57"/>
    <w:p w:rsidR="00AF1A40" w:rsidRDefault="00AF1A40"/>
    <w:sectPr w:rsidR="00AF1A40" w:rsidSect="0071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890"/>
    <w:multiLevelType w:val="hybridMultilevel"/>
    <w:tmpl w:val="DC4A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D1"/>
    <w:rsid w:val="006D1C57"/>
    <w:rsid w:val="009076D1"/>
    <w:rsid w:val="00A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2020-05-16T11:03:00Z</dcterms:created>
  <dcterms:modified xsi:type="dcterms:W3CDTF">2020-05-16T11:12:00Z</dcterms:modified>
</cp:coreProperties>
</file>